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3F20" w14:textId="77777777" w:rsidR="008629E0" w:rsidRPr="001207F6" w:rsidRDefault="008629E0" w:rsidP="001207F6">
      <w:pPr>
        <w:jc w:val="center"/>
        <w:rPr>
          <w:b/>
        </w:rPr>
      </w:pPr>
      <w:r w:rsidRPr="001207F6">
        <w:rPr>
          <w:b/>
        </w:rPr>
        <w:t>St. Mary Education Committee</w:t>
      </w:r>
    </w:p>
    <w:p w14:paraId="7AEEAAC7" w14:textId="77777777" w:rsidR="008629E0" w:rsidRPr="001207F6" w:rsidRDefault="00AA7005" w:rsidP="001207F6">
      <w:pPr>
        <w:jc w:val="center"/>
        <w:rPr>
          <w:b/>
        </w:rPr>
      </w:pPr>
      <w:r>
        <w:rPr>
          <w:b/>
        </w:rPr>
        <w:t>October 27</w:t>
      </w:r>
      <w:r w:rsidR="00E817B6">
        <w:rPr>
          <w:b/>
        </w:rPr>
        <w:t>, 2021</w:t>
      </w:r>
      <w:r w:rsidR="008629E0" w:rsidRPr="001207F6">
        <w:rPr>
          <w:b/>
        </w:rPr>
        <w:t xml:space="preserve"> – 5:30 pm</w:t>
      </w:r>
    </w:p>
    <w:p w14:paraId="311A93BF" w14:textId="77777777" w:rsidR="008629E0" w:rsidRPr="001207F6" w:rsidRDefault="008629E0" w:rsidP="001207F6">
      <w:pPr>
        <w:jc w:val="center"/>
        <w:rPr>
          <w:b/>
        </w:rPr>
      </w:pPr>
      <w:r w:rsidRPr="001207F6">
        <w:rPr>
          <w:b/>
        </w:rPr>
        <w:t>Meeting Minutes</w:t>
      </w:r>
      <w:r w:rsidR="001207F6" w:rsidRPr="001207F6">
        <w:rPr>
          <w:b/>
        </w:rPr>
        <w:t xml:space="preserve"> </w:t>
      </w:r>
    </w:p>
    <w:p w14:paraId="63A2DF2D" w14:textId="77777777" w:rsidR="003A0E79" w:rsidRDefault="000516E7">
      <w:r w:rsidRPr="000516E7">
        <w:rPr>
          <w:b/>
        </w:rPr>
        <w:t>Members Present</w:t>
      </w:r>
      <w:r w:rsidR="003A0E79" w:rsidRPr="000516E7">
        <w:rPr>
          <w:b/>
        </w:rPr>
        <w:t>:</w:t>
      </w:r>
      <w:r w:rsidR="003A0E79">
        <w:t xml:space="preserve">  </w:t>
      </w:r>
      <w:r w:rsidR="00AA7005">
        <w:t xml:space="preserve">Father Brad Whistle, </w:t>
      </w:r>
      <w:r w:rsidR="00006683">
        <w:t xml:space="preserve">Janet </w:t>
      </w:r>
      <w:proofErr w:type="spellStart"/>
      <w:r w:rsidR="00006683">
        <w:t>Vannatter</w:t>
      </w:r>
      <w:proofErr w:type="spellEnd"/>
      <w:r w:rsidR="00006683">
        <w:t xml:space="preserve">, </w:t>
      </w:r>
      <w:r w:rsidR="003122C9">
        <w:t xml:space="preserve">Jaime Paxton, </w:t>
      </w:r>
      <w:r>
        <w:t xml:space="preserve">Kelly </w:t>
      </w:r>
      <w:proofErr w:type="spellStart"/>
      <w:r>
        <w:t>Yazigi</w:t>
      </w:r>
      <w:proofErr w:type="spellEnd"/>
      <w:r w:rsidR="003A0E79">
        <w:t xml:space="preserve">, </w:t>
      </w:r>
      <w:r w:rsidR="00F92B8F">
        <w:t>Chris Miller,</w:t>
      </w:r>
      <w:r w:rsidR="0050671D">
        <w:t xml:space="preserve"> </w:t>
      </w:r>
      <w:r w:rsidR="00CF746D">
        <w:t xml:space="preserve">Andrew </w:t>
      </w:r>
      <w:proofErr w:type="spellStart"/>
      <w:r w:rsidR="00CF746D">
        <w:t>DuPerrieu</w:t>
      </w:r>
      <w:proofErr w:type="spellEnd"/>
      <w:r w:rsidR="00CF746D">
        <w:t xml:space="preserve">, </w:t>
      </w:r>
      <w:r w:rsidR="008816FC">
        <w:t>David Gavin</w:t>
      </w:r>
      <w:r w:rsidR="00CC2CA7">
        <w:t>, Jenny Nunley</w:t>
      </w:r>
      <w:r w:rsidR="008816FC">
        <w:t xml:space="preserve">, </w:t>
      </w:r>
      <w:r w:rsidR="005C3D92">
        <w:t xml:space="preserve">Robbie </w:t>
      </w:r>
      <w:proofErr w:type="spellStart"/>
      <w:r w:rsidR="008816FC">
        <w:t>Shoulta</w:t>
      </w:r>
      <w:proofErr w:type="spellEnd"/>
      <w:r w:rsidR="005C3D92">
        <w:t>, April Dunn,</w:t>
      </w:r>
      <w:r w:rsidR="00CF746D">
        <w:t xml:space="preserve"> </w:t>
      </w:r>
      <w:r w:rsidR="00AA7005">
        <w:t xml:space="preserve">Michael Eck, </w:t>
      </w:r>
      <w:r w:rsidR="009B792B">
        <w:t>and Stefani</w:t>
      </w:r>
      <w:r w:rsidR="00EC426D">
        <w:t>e Suazo</w:t>
      </w:r>
    </w:p>
    <w:p w14:paraId="7A58A48D" w14:textId="77777777" w:rsidR="003A0E79" w:rsidRDefault="000516E7">
      <w:r w:rsidRPr="000516E7">
        <w:rPr>
          <w:b/>
        </w:rPr>
        <w:t xml:space="preserve">Members </w:t>
      </w:r>
      <w:r w:rsidR="003A0E79" w:rsidRPr="000516E7">
        <w:rPr>
          <w:b/>
        </w:rPr>
        <w:t xml:space="preserve">Not </w:t>
      </w:r>
      <w:r w:rsidRPr="000516E7">
        <w:rPr>
          <w:b/>
        </w:rPr>
        <w:t>Present</w:t>
      </w:r>
      <w:r w:rsidR="003A0E79" w:rsidRPr="000516E7">
        <w:rPr>
          <w:b/>
        </w:rPr>
        <w:t>:</w:t>
      </w:r>
      <w:r w:rsidR="008816FC">
        <w:t xml:space="preserve"> </w:t>
      </w:r>
      <w:r w:rsidR="00006683">
        <w:t xml:space="preserve"> </w:t>
      </w:r>
    </w:p>
    <w:p w14:paraId="35ADA1F2" w14:textId="77777777" w:rsidR="000516E7" w:rsidRDefault="000516E7">
      <w:r w:rsidRPr="000516E7">
        <w:rPr>
          <w:b/>
        </w:rPr>
        <w:t>St. Mary /Diocesan Staff Present:</w:t>
      </w:r>
      <w:r>
        <w:t xml:space="preserve">  </w:t>
      </w:r>
      <w:r w:rsidR="00CC2CA7">
        <w:t>Monica Hayden</w:t>
      </w:r>
      <w:r w:rsidR="001D1B0D">
        <w:t xml:space="preserve">, </w:t>
      </w:r>
      <w:r>
        <w:t>Doug Shelton, Mary Smith, Ashely Wright, and Robin Mowers</w:t>
      </w:r>
    </w:p>
    <w:p w14:paraId="612A89F8" w14:textId="77777777" w:rsidR="00E817B6" w:rsidRPr="00E817B6" w:rsidRDefault="00E817B6">
      <w:r>
        <w:rPr>
          <w:b/>
        </w:rPr>
        <w:t>Vis</w:t>
      </w:r>
      <w:r w:rsidR="000D3A02">
        <w:rPr>
          <w:b/>
        </w:rPr>
        <w:t xml:space="preserve">itors Present: </w:t>
      </w:r>
      <w:r w:rsidR="000D3A02" w:rsidRPr="000D3A02">
        <w:t xml:space="preserve"> None</w:t>
      </w:r>
    </w:p>
    <w:p w14:paraId="37FBCCC1" w14:textId="77777777" w:rsidR="00B31444" w:rsidRDefault="008629E0">
      <w:r w:rsidRPr="000516E7">
        <w:rPr>
          <w:b/>
        </w:rPr>
        <w:t>Meeting Called to Order –</w:t>
      </w:r>
      <w:r>
        <w:t xml:space="preserve"> 5:3</w:t>
      </w:r>
      <w:r w:rsidR="00AA7005">
        <w:t>2</w:t>
      </w:r>
      <w:r>
        <w:t xml:space="preserve"> pm</w:t>
      </w:r>
    </w:p>
    <w:p w14:paraId="51EAE3E6" w14:textId="77777777" w:rsidR="008816FC" w:rsidRPr="00AA7005" w:rsidRDefault="003A0E79">
      <w:r w:rsidRPr="000516E7">
        <w:rPr>
          <w:b/>
        </w:rPr>
        <w:t>Opening Prayer –</w:t>
      </w:r>
      <w:r>
        <w:t xml:space="preserve"> </w:t>
      </w:r>
      <w:r w:rsidR="00AA7005">
        <w:t>Our Father</w:t>
      </w:r>
    </w:p>
    <w:p w14:paraId="3B35DBF3" w14:textId="77777777" w:rsidR="003A0E79" w:rsidRDefault="000516E7">
      <w:r>
        <w:rPr>
          <w:b/>
        </w:rPr>
        <w:t>Approval of Minutes –</w:t>
      </w:r>
      <w:r w:rsidR="003A0E79">
        <w:t xml:space="preserve"> </w:t>
      </w:r>
      <w:r w:rsidR="00253B7A">
        <w:t xml:space="preserve">The </w:t>
      </w:r>
      <w:r>
        <w:t xml:space="preserve">meeting minutes from </w:t>
      </w:r>
      <w:r w:rsidR="00EC5667">
        <w:t xml:space="preserve">the regular meeting on </w:t>
      </w:r>
      <w:r w:rsidR="00AA7005">
        <w:t>September 22</w:t>
      </w:r>
      <w:r w:rsidR="00E817B6">
        <w:t>, 202</w:t>
      </w:r>
      <w:r w:rsidR="0050671D">
        <w:t>1</w:t>
      </w:r>
      <w:r>
        <w:t>,</w:t>
      </w:r>
      <w:r w:rsidR="00253B7A">
        <w:t xml:space="preserve"> </w:t>
      </w:r>
      <w:r w:rsidR="001207F6">
        <w:t>were</w:t>
      </w:r>
      <w:r>
        <w:t xml:space="preserve"> approved</w:t>
      </w:r>
      <w:r w:rsidR="00E817B6">
        <w:t xml:space="preserve"> by consensus</w:t>
      </w:r>
      <w:r w:rsidR="007C0DD1">
        <w:t>, with corrections to attendance.</w:t>
      </w:r>
      <w:r w:rsidR="000D3A02">
        <w:t xml:space="preserve"> </w:t>
      </w:r>
    </w:p>
    <w:p w14:paraId="1C43DA9D" w14:textId="77777777" w:rsidR="00253B7A" w:rsidRDefault="00253B7A">
      <w:r w:rsidRPr="00253B7A">
        <w:rPr>
          <w:b/>
        </w:rPr>
        <w:t>Episcopal Vicar Update -</w:t>
      </w:r>
      <w:r>
        <w:t xml:space="preserve"> None</w:t>
      </w:r>
    </w:p>
    <w:p w14:paraId="72266AA3" w14:textId="77777777" w:rsidR="001207F6" w:rsidRPr="001207F6" w:rsidRDefault="001207F6">
      <w:pPr>
        <w:rPr>
          <w:b/>
        </w:rPr>
      </w:pPr>
      <w:r w:rsidRPr="001207F6">
        <w:rPr>
          <w:b/>
        </w:rPr>
        <w:t xml:space="preserve">Administrator Updates - </w:t>
      </w:r>
    </w:p>
    <w:p w14:paraId="46D5D27F" w14:textId="77777777" w:rsidR="00AA7005" w:rsidRDefault="003A0E79">
      <w:r>
        <w:t>Director Updates –</w:t>
      </w:r>
      <w:r w:rsidR="009B792B">
        <w:t xml:space="preserve"> </w:t>
      </w:r>
      <w:r w:rsidR="003122C9">
        <w:t xml:space="preserve">Verbal </w:t>
      </w:r>
      <w:r w:rsidR="009B792B">
        <w:t>report provided.</w:t>
      </w:r>
      <w:r w:rsidR="00AA7005">
        <w:t xml:space="preserve">  Masking has stopped as Monday, October 25, 2021, public schools will stop masking on Friday.  Test to stay should be up and running on Monday, November 1, 2021, in our schools.  </w:t>
      </w:r>
      <w:r w:rsidR="00FD41AB">
        <w:t xml:space="preserve">Testing will be at High School.  In the written report there are numbers that corelate the MAP testing that St. Mary’s does to the KPREP testing that the Public Schools do in Paducah, and how we compare.  St. Mary’s is well above the public schools in the area.  Eighty-four percent of our elementary students are at or above their grade level, and plans are in place to </w:t>
      </w:r>
      <w:r w:rsidR="004227C5">
        <w:t>assist those that are falling behind their grade level.  ACT and PSAT scores for the High School will be coming soon.</w:t>
      </w:r>
    </w:p>
    <w:p w14:paraId="13F91F8A" w14:textId="77777777" w:rsidR="000D3A02" w:rsidRDefault="003A0E79">
      <w:r>
        <w:t xml:space="preserve">Elementary </w:t>
      </w:r>
      <w:r w:rsidR="00EA6351">
        <w:t>School</w:t>
      </w:r>
      <w:r w:rsidR="009B792B">
        <w:t xml:space="preserve"> – </w:t>
      </w:r>
      <w:r>
        <w:t>Written</w:t>
      </w:r>
      <w:r w:rsidR="009B792B">
        <w:t xml:space="preserve"> </w:t>
      </w:r>
      <w:r>
        <w:t>report provided</w:t>
      </w:r>
      <w:r w:rsidR="00EA6351">
        <w:t>.</w:t>
      </w:r>
      <w:r w:rsidR="004227C5">
        <w:t xml:space="preserve">  The Priest’s presents in the building has been a very positive thing for the students.  </w:t>
      </w:r>
      <w:r w:rsidR="00EC5667">
        <w:t xml:space="preserve">  </w:t>
      </w:r>
    </w:p>
    <w:p w14:paraId="573BBCF6" w14:textId="77777777" w:rsidR="005F0A06" w:rsidRPr="00253B7A" w:rsidRDefault="003A0E79">
      <w:r>
        <w:t xml:space="preserve">High/Middle School </w:t>
      </w:r>
      <w:r w:rsidR="00EA6351">
        <w:t>–</w:t>
      </w:r>
      <w:r>
        <w:t xml:space="preserve"> </w:t>
      </w:r>
      <w:r w:rsidR="00EA6351">
        <w:t xml:space="preserve">Written </w:t>
      </w:r>
      <w:r w:rsidR="009B792B">
        <w:t>r</w:t>
      </w:r>
      <w:r w:rsidR="00EA6351">
        <w:t>eport provided</w:t>
      </w:r>
      <w:r w:rsidR="009B792B">
        <w:t>.</w:t>
      </w:r>
      <w:r w:rsidR="00955586">
        <w:t xml:space="preserve"> </w:t>
      </w:r>
      <w:r w:rsidR="0050671D">
        <w:t xml:space="preserve"> </w:t>
      </w:r>
      <w:r w:rsidR="004227C5">
        <w:t xml:space="preserve">Oktoberfest was awesome and well attended this year.  Well done and a very good feel to it.  </w:t>
      </w:r>
    </w:p>
    <w:p w14:paraId="29CCFC51" w14:textId="77777777" w:rsidR="005F0A06" w:rsidRPr="005F0A06" w:rsidRDefault="005F0A06">
      <w:pPr>
        <w:rPr>
          <w:b/>
        </w:rPr>
      </w:pPr>
      <w:r>
        <w:rPr>
          <w:b/>
        </w:rPr>
        <w:t>Reports Continued:</w:t>
      </w:r>
    </w:p>
    <w:p w14:paraId="37F865D3" w14:textId="77777777" w:rsidR="00EA6351" w:rsidRDefault="00EA6351">
      <w:r>
        <w:t xml:space="preserve">Catholic Identify – </w:t>
      </w:r>
      <w:r w:rsidR="003122C9">
        <w:t>No report</w:t>
      </w:r>
      <w:r w:rsidR="000D3A02">
        <w:t>.</w:t>
      </w:r>
    </w:p>
    <w:p w14:paraId="4F67248C" w14:textId="77777777" w:rsidR="004227C5" w:rsidRDefault="00EA6351">
      <w:r>
        <w:t>Advancement and Enrollment – Wr</w:t>
      </w:r>
      <w:r w:rsidR="008629E0">
        <w:t>i</w:t>
      </w:r>
      <w:r>
        <w:t xml:space="preserve">tten </w:t>
      </w:r>
      <w:r w:rsidR="00535448">
        <w:t xml:space="preserve">and Verbal </w:t>
      </w:r>
      <w:r w:rsidR="00253B7A">
        <w:t>report provided</w:t>
      </w:r>
      <w:r w:rsidR="00704546">
        <w:t>.</w:t>
      </w:r>
      <w:r w:rsidR="00535448">
        <w:t xml:space="preserve">  </w:t>
      </w:r>
      <w:r w:rsidR="007C41F1">
        <w:t>Oktoberfest was well attended, however not as much money was raised, roughly $10,000.  They are learning a few things for next time.  It was mentioned maybe this needs to be considered a goodwill event and not necessarily a fundraiser.  There have been lots of positive feedback.  The gift basket money collection worked well with minimum bid values.  The Annual Fund went out along with Viking Society letters, and we are close to our goal due to a $50,000 unrestricted endowment donation that went to the general fund.  There are already tours beginning for the next school year.  Dinners are coming up on November 6</w:t>
      </w:r>
      <w:r w:rsidR="007C41F1" w:rsidRPr="007C41F1">
        <w:rPr>
          <w:vertAlign w:val="superscript"/>
        </w:rPr>
        <w:t>th</w:t>
      </w:r>
      <w:r w:rsidR="007C41F1">
        <w:t xml:space="preserve">, there has been a good response and those not able to attend have often purchased the dinner value, as well as a few other donations for the event.  Brittany Washburn is assisting with organizing alumni events, Blue/Gold night will be November 20, 2021.  </w:t>
      </w:r>
    </w:p>
    <w:p w14:paraId="42F1E0FB" w14:textId="77777777" w:rsidR="00F92B8F" w:rsidRDefault="00FA0D8E">
      <w:r>
        <w:t>Building</w:t>
      </w:r>
      <w:r w:rsidR="00581FAC">
        <w:t xml:space="preserve"> &amp; Grounds – </w:t>
      </w:r>
      <w:r w:rsidR="005C435C">
        <w:t>No Report</w:t>
      </w:r>
      <w:r w:rsidR="00253B7A">
        <w:t>.</w:t>
      </w:r>
    </w:p>
    <w:p w14:paraId="5450DA05" w14:textId="77777777" w:rsidR="004227C5" w:rsidRDefault="00581FAC">
      <w:r>
        <w:t>Finance Report –</w:t>
      </w:r>
      <w:r w:rsidR="00416213">
        <w:t xml:space="preserve"> </w:t>
      </w:r>
      <w:r w:rsidR="007C41F1">
        <w:t>Financials will be next month for September and October.</w:t>
      </w:r>
      <w:r w:rsidR="00416213">
        <w:t xml:space="preserve">   </w:t>
      </w:r>
    </w:p>
    <w:p w14:paraId="3CC8CDAE" w14:textId="77777777" w:rsidR="00581FAC" w:rsidRDefault="00581FAC">
      <w:r>
        <w:t xml:space="preserve">Technology – </w:t>
      </w:r>
      <w:r w:rsidR="000D3A02">
        <w:t xml:space="preserve">No </w:t>
      </w:r>
      <w:r w:rsidR="000578F9">
        <w:t>Report</w:t>
      </w:r>
      <w:r w:rsidR="005C435C">
        <w:t xml:space="preserve"> </w:t>
      </w:r>
    </w:p>
    <w:p w14:paraId="7E875A35" w14:textId="77777777" w:rsidR="00581FAC" w:rsidRDefault="00581FAC">
      <w:r>
        <w:t xml:space="preserve">Booster </w:t>
      </w:r>
      <w:r w:rsidR="00301076">
        <w:t>C</w:t>
      </w:r>
      <w:r>
        <w:t xml:space="preserve">lub – </w:t>
      </w:r>
      <w:r w:rsidR="005C435C">
        <w:t>No Report</w:t>
      </w:r>
    </w:p>
    <w:p w14:paraId="299CA6D4" w14:textId="77777777" w:rsidR="00F54BBE" w:rsidRDefault="005C435C" w:rsidP="00CB0E8D">
      <w:r>
        <w:t xml:space="preserve">Old Business </w:t>
      </w:r>
      <w:r w:rsidR="00CB0E8D">
        <w:t xml:space="preserve">– </w:t>
      </w:r>
      <w:r w:rsidR="007C41F1">
        <w:t>HVAC unit was discussed and Monica would like to start from scratch on the planning of this replacement.</w:t>
      </w:r>
      <w:r w:rsidR="004859F3">
        <w:t xml:space="preserve">  She plans to include this into the Strategic Plan for the school.  </w:t>
      </w:r>
      <w:r w:rsidR="007C41F1">
        <w:t xml:space="preserve">  </w:t>
      </w:r>
    </w:p>
    <w:p w14:paraId="79B8EB5A" w14:textId="77777777" w:rsidR="00654318" w:rsidRDefault="00581FAC">
      <w:r>
        <w:t xml:space="preserve">New </w:t>
      </w:r>
      <w:r w:rsidR="00FA0D8E">
        <w:t>Business</w:t>
      </w:r>
      <w:r>
        <w:t xml:space="preserve"> –</w:t>
      </w:r>
    </w:p>
    <w:p w14:paraId="4629E1D1" w14:textId="77777777" w:rsidR="00F54BBE" w:rsidRDefault="004859F3">
      <w:r>
        <w:t>None</w:t>
      </w:r>
    </w:p>
    <w:p w14:paraId="4FC8EE29" w14:textId="77777777" w:rsidR="008629E0" w:rsidRDefault="008629E0">
      <w:r>
        <w:t xml:space="preserve">Next Meeting </w:t>
      </w:r>
      <w:r w:rsidR="004227C5">
        <w:t>November 17</w:t>
      </w:r>
      <w:r w:rsidR="005C3D92">
        <w:t xml:space="preserve">, 2021, </w:t>
      </w:r>
      <w:r>
        <w:t>at 5:30 pm.</w:t>
      </w:r>
    </w:p>
    <w:p w14:paraId="6A656F90" w14:textId="77777777" w:rsidR="00581FAC" w:rsidRDefault="008629E0">
      <w:r>
        <w:t xml:space="preserve">Closing Prayer       </w:t>
      </w:r>
      <w:r w:rsidR="00581FAC">
        <w:t xml:space="preserve">  </w:t>
      </w:r>
    </w:p>
    <w:p w14:paraId="5075CAE4" w14:textId="77777777" w:rsidR="008629E0" w:rsidRDefault="00FA0D8E">
      <w:r>
        <w:t>Adjourned</w:t>
      </w:r>
      <w:r w:rsidR="008629E0">
        <w:t xml:space="preserve"> at 6:</w:t>
      </w:r>
      <w:r w:rsidR="000C63CF">
        <w:t>17</w:t>
      </w:r>
      <w:r w:rsidR="00F311B4">
        <w:t xml:space="preserve"> </w:t>
      </w:r>
      <w:r w:rsidR="008629E0">
        <w:t>pm</w:t>
      </w:r>
    </w:p>
    <w:p w14:paraId="51F57607" w14:textId="77777777" w:rsidR="003A0E79" w:rsidRDefault="003A0E79"/>
    <w:p w14:paraId="50BDC548" w14:textId="77777777" w:rsidR="003A0E79" w:rsidRDefault="003A0E79"/>
    <w:sectPr w:rsidR="003A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BA62" w14:textId="77777777" w:rsidR="0028492F" w:rsidRDefault="0028492F" w:rsidP="0006110B">
      <w:pPr>
        <w:spacing w:after="0" w:line="240" w:lineRule="auto"/>
      </w:pPr>
      <w:r>
        <w:separator/>
      </w:r>
    </w:p>
  </w:endnote>
  <w:endnote w:type="continuationSeparator" w:id="0">
    <w:p w14:paraId="697E2622" w14:textId="77777777" w:rsidR="0028492F" w:rsidRDefault="0028492F" w:rsidP="0006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DE10" w14:textId="77777777" w:rsidR="0028492F" w:rsidRDefault="0028492F" w:rsidP="0006110B">
      <w:pPr>
        <w:spacing w:after="0" w:line="240" w:lineRule="auto"/>
      </w:pPr>
      <w:r>
        <w:separator/>
      </w:r>
    </w:p>
  </w:footnote>
  <w:footnote w:type="continuationSeparator" w:id="0">
    <w:p w14:paraId="5EB76CD4" w14:textId="77777777" w:rsidR="0028492F" w:rsidRDefault="0028492F" w:rsidP="00061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79"/>
    <w:rsid w:val="00006683"/>
    <w:rsid w:val="000347E6"/>
    <w:rsid w:val="00035549"/>
    <w:rsid w:val="000516E7"/>
    <w:rsid w:val="000578F9"/>
    <w:rsid w:val="0006110B"/>
    <w:rsid w:val="00076756"/>
    <w:rsid w:val="000A5788"/>
    <w:rsid w:val="000B142D"/>
    <w:rsid w:val="000C63CF"/>
    <w:rsid w:val="000D3A02"/>
    <w:rsid w:val="000D7C80"/>
    <w:rsid w:val="001207F6"/>
    <w:rsid w:val="00134D53"/>
    <w:rsid w:val="00170610"/>
    <w:rsid w:val="00175C4D"/>
    <w:rsid w:val="001B47AE"/>
    <w:rsid w:val="001B5D9C"/>
    <w:rsid w:val="001D1B0D"/>
    <w:rsid w:val="001D4E54"/>
    <w:rsid w:val="001D6357"/>
    <w:rsid w:val="001F1E07"/>
    <w:rsid w:val="002415B5"/>
    <w:rsid w:val="002422F7"/>
    <w:rsid w:val="00253B7A"/>
    <w:rsid w:val="0028492F"/>
    <w:rsid w:val="00297D76"/>
    <w:rsid w:val="00301076"/>
    <w:rsid w:val="0030397B"/>
    <w:rsid w:val="003122C9"/>
    <w:rsid w:val="003852E2"/>
    <w:rsid w:val="003A0E79"/>
    <w:rsid w:val="00416213"/>
    <w:rsid w:val="004227C5"/>
    <w:rsid w:val="00442A69"/>
    <w:rsid w:val="004859F3"/>
    <w:rsid w:val="004C0272"/>
    <w:rsid w:val="004D5DA3"/>
    <w:rsid w:val="0050671D"/>
    <w:rsid w:val="00517FB7"/>
    <w:rsid w:val="00535448"/>
    <w:rsid w:val="00581FAC"/>
    <w:rsid w:val="00583D3F"/>
    <w:rsid w:val="005C3D92"/>
    <w:rsid w:val="005C435C"/>
    <w:rsid w:val="005D06DD"/>
    <w:rsid w:val="005F0A06"/>
    <w:rsid w:val="006401BA"/>
    <w:rsid w:val="00652AE8"/>
    <w:rsid w:val="00654318"/>
    <w:rsid w:val="00654D94"/>
    <w:rsid w:val="006C6918"/>
    <w:rsid w:val="006E4C62"/>
    <w:rsid w:val="006F5EF3"/>
    <w:rsid w:val="00704546"/>
    <w:rsid w:val="007954EA"/>
    <w:rsid w:val="007C0DD1"/>
    <w:rsid w:val="007C41F1"/>
    <w:rsid w:val="007C7BCD"/>
    <w:rsid w:val="008629E0"/>
    <w:rsid w:val="00864A14"/>
    <w:rsid w:val="0087543A"/>
    <w:rsid w:val="008800C4"/>
    <w:rsid w:val="008816FC"/>
    <w:rsid w:val="00916CF3"/>
    <w:rsid w:val="009375A6"/>
    <w:rsid w:val="0094423D"/>
    <w:rsid w:val="00955586"/>
    <w:rsid w:val="009662FD"/>
    <w:rsid w:val="00986F83"/>
    <w:rsid w:val="009B792B"/>
    <w:rsid w:val="00A04ABB"/>
    <w:rsid w:val="00A2371B"/>
    <w:rsid w:val="00A60E8D"/>
    <w:rsid w:val="00A660CB"/>
    <w:rsid w:val="00AA7005"/>
    <w:rsid w:val="00AA7392"/>
    <w:rsid w:val="00AD6322"/>
    <w:rsid w:val="00AF5A19"/>
    <w:rsid w:val="00B10B1E"/>
    <w:rsid w:val="00B25F28"/>
    <w:rsid w:val="00B31444"/>
    <w:rsid w:val="00C57E78"/>
    <w:rsid w:val="00C71858"/>
    <w:rsid w:val="00CB0E8D"/>
    <w:rsid w:val="00CC19D3"/>
    <w:rsid w:val="00CC2CA7"/>
    <w:rsid w:val="00CC4F85"/>
    <w:rsid w:val="00CF5302"/>
    <w:rsid w:val="00CF746D"/>
    <w:rsid w:val="00D30D3C"/>
    <w:rsid w:val="00D806EF"/>
    <w:rsid w:val="00E33A2F"/>
    <w:rsid w:val="00E36BB9"/>
    <w:rsid w:val="00E60B10"/>
    <w:rsid w:val="00E817B6"/>
    <w:rsid w:val="00EA6351"/>
    <w:rsid w:val="00EC0AC2"/>
    <w:rsid w:val="00EC426D"/>
    <w:rsid w:val="00EC5667"/>
    <w:rsid w:val="00F24532"/>
    <w:rsid w:val="00F311B4"/>
    <w:rsid w:val="00F54BBE"/>
    <w:rsid w:val="00F75359"/>
    <w:rsid w:val="00F92B8F"/>
    <w:rsid w:val="00FA0D8E"/>
    <w:rsid w:val="00FD41AB"/>
    <w:rsid w:val="00FE079D"/>
    <w:rsid w:val="00FE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9537"/>
  <w15:docId w15:val="{055C0C76-A2B1-4ECA-A56B-2B1D815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0B"/>
  </w:style>
  <w:style w:type="paragraph" w:styleId="Footer">
    <w:name w:val="footer"/>
    <w:basedOn w:val="Normal"/>
    <w:link w:val="FooterChar"/>
    <w:uiPriority w:val="99"/>
    <w:unhideWhenUsed/>
    <w:rsid w:val="0006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Suazo</dc:creator>
  <cp:lastModifiedBy>Monica Hayden</cp:lastModifiedBy>
  <cp:revision>2</cp:revision>
  <dcterms:created xsi:type="dcterms:W3CDTF">2022-01-27T14:46:00Z</dcterms:created>
  <dcterms:modified xsi:type="dcterms:W3CDTF">2022-01-27T14:46:00Z</dcterms:modified>
</cp:coreProperties>
</file>